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69" w:rsidRPr="000F12A2" w:rsidRDefault="003D0F69" w:rsidP="003D0F69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3D0F69" w:rsidRPr="000F12A2" w:rsidRDefault="003D0F69" w:rsidP="003D0F69">
      <w:pPr>
        <w:jc w:val="both"/>
      </w:pPr>
    </w:p>
    <w:p w:rsidR="003D0F69" w:rsidRPr="002036FE" w:rsidRDefault="003D0F69" w:rsidP="003D0F69">
      <w:pPr>
        <w:jc w:val="both"/>
      </w:pP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5F0E7A" w:rsidRPr="005F0E7A" w:rsidRDefault="005F0E7A" w:rsidP="005F0E7A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5F0E7A">
        <w:rPr>
          <w:rFonts w:ascii="Arial" w:hAnsi="Arial" w:cs="Arial"/>
          <w:b/>
          <w:bCs/>
        </w:rPr>
        <w:t>6. СПИСОК ЛИТЕРАТУРЫ</w:t>
      </w:r>
    </w:p>
    <w:p w:rsidR="005F0E7A" w:rsidRPr="005F0E7A" w:rsidRDefault="005F0E7A" w:rsidP="005F0E7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5F0E7A" w:rsidRPr="005F0E7A" w:rsidRDefault="005F0E7A" w:rsidP="005F0E7A">
      <w:pPr>
        <w:shd w:val="clear" w:color="auto" w:fill="FFFFFF"/>
        <w:jc w:val="center"/>
        <w:rPr>
          <w:rFonts w:ascii="Arial" w:hAnsi="Arial" w:cs="Arial"/>
          <w:b/>
        </w:rPr>
      </w:pPr>
      <w:r w:rsidRPr="005F0E7A">
        <w:rPr>
          <w:rFonts w:ascii="Arial" w:hAnsi="Arial" w:cs="Arial"/>
          <w:b/>
        </w:rPr>
        <w:t>Тексты художественных произведений</w:t>
      </w:r>
    </w:p>
    <w:p w:rsidR="005F0E7A" w:rsidRPr="005F0E7A" w:rsidRDefault="005F0E7A" w:rsidP="005F0E7A">
      <w:pPr>
        <w:shd w:val="clear" w:color="auto" w:fill="FFFFFF"/>
        <w:rPr>
          <w:rFonts w:ascii="Arial" w:hAnsi="Arial" w:cs="Arial"/>
          <w:b/>
        </w:rPr>
      </w:pPr>
    </w:p>
    <w:p w:rsidR="005F0E7A" w:rsidRPr="005F0E7A" w:rsidRDefault="005F0E7A" w:rsidP="005F0E7A">
      <w:pPr>
        <w:shd w:val="clear" w:color="auto" w:fill="FFFFFF"/>
        <w:rPr>
          <w:rFonts w:ascii="Arial" w:hAnsi="Arial" w:cs="Arial"/>
        </w:rPr>
      </w:pPr>
      <w:r w:rsidRPr="005F0E7A">
        <w:rPr>
          <w:rFonts w:ascii="Arial" w:hAnsi="Arial" w:cs="Arial"/>
        </w:rPr>
        <w:t>Русская литература</w:t>
      </w: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Аксаков С.Т.</w:t>
      </w:r>
      <w:r w:rsidRPr="005F0E7A">
        <w:t xml:space="preserve">  «Детские годы Багрова-внука», «Аленький цветочек».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Алексин А.</w:t>
      </w:r>
      <w:r w:rsidRPr="005F0E7A">
        <w:t xml:space="preserve">  «Мой брат играет на кларнете», «Безумная Евдокия», «Третий в пятом ряду» и др. 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Андреев Л.</w:t>
      </w:r>
      <w:r w:rsidRPr="005F0E7A">
        <w:t xml:space="preserve"> «Петька на даче», «Ангелочек», «Кусака».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Арсеньев В.</w:t>
      </w:r>
      <w:r w:rsidRPr="005F0E7A">
        <w:t xml:space="preserve">  «Дерсу Узала».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Астафьев В.</w:t>
      </w:r>
      <w:r w:rsidRPr="005F0E7A">
        <w:t xml:space="preserve">  Сборники «До будущей весны», «Зорькина песня». «Васюткино озеро», «Конь с розовой гривой», «Людочка».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Бажов П.</w:t>
      </w:r>
      <w:r w:rsidRPr="005F0E7A">
        <w:t xml:space="preserve">  Книга сказов «Малахитовая шкатулка».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Белов В.</w:t>
      </w:r>
      <w:r w:rsidRPr="005F0E7A">
        <w:t xml:space="preserve">  Сборник «Дружище Тобик»: «Ещё про Мальку», «Малька провинилась». «Даня»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Бианки В.</w:t>
      </w:r>
      <w:r w:rsidRPr="005F0E7A">
        <w:t xml:space="preserve">  Сказки и рассказы (3-4).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>Библия для детей.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Богомолов В.О..</w:t>
      </w:r>
      <w:r w:rsidRPr="005F0E7A">
        <w:t xml:space="preserve">  «Иван».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Вагнер Н.П.</w:t>
      </w:r>
      <w:r w:rsidRPr="005F0E7A">
        <w:t xml:space="preserve">  «Сказки кота Мурлыки» (5-6).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Волков А.М.</w:t>
      </w:r>
      <w:r w:rsidRPr="005F0E7A">
        <w:t xml:space="preserve">  «Волшебник Изумрудного города».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 xml:space="preserve">Гайдар А.  </w:t>
      </w:r>
      <w:r w:rsidRPr="005F0E7A">
        <w:t>«Военная тайна», «Чук и Гек», «Голубая чашка», «Тимур и его команда», «Война и дети», «Мост», «Переправа».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Гарин – Михайловский Н.</w:t>
      </w:r>
      <w:r w:rsidRPr="005F0E7A">
        <w:t xml:space="preserve">  «Детство Темы», «Исповедь отца»,  «Счастливый день», «Хитрая девочка»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Гаршин В.М.</w:t>
      </w:r>
      <w:r w:rsidRPr="005F0E7A">
        <w:t xml:space="preserve">  «Сказка о жабе и розе», «Лягушка-путешественница», «Сказание о гордом  Аггее».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Горький А.М.</w:t>
      </w:r>
      <w:r w:rsidRPr="005F0E7A">
        <w:t xml:space="preserve"> «Детство», «Утро», «Воробьишко», «Самовар», «Яшка», «Дед Архип и Ленька», «Сказки об Италии».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Грин А.</w:t>
      </w:r>
      <w:r w:rsidRPr="005F0E7A">
        <w:t xml:space="preserve">  2-3 произведения по выбору.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Драгунский В.</w:t>
      </w:r>
      <w:r w:rsidRPr="005F0E7A">
        <w:t xml:space="preserve">  «Денискины рассказы».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Ершов П.</w:t>
      </w:r>
      <w:r w:rsidRPr="005F0E7A">
        <w:t xml:space="preserve">  «Конек-Горбунок».</w:t>
      </w:r>
    </w:p>
    <w:p w:rsidR="005F0E7A" w:rsidRPr="005F0E7A" w:rsidRDefault="005F0E7A" w:rsidP="005F0E7A">
      <w:pPr>
        <w:numPr>
          <w:ilvl w:val="0"/>
          <w:numId w:val="1"/>
        </w:numPr>
        <w:contextualSpacing/>
        <w:jc w:val="both"/>
      </w:pPr>
      <w:r w:rsidRPr="005F0E7A">
        <w:rPr>
          <w:i/>
        </w:rPr>
        <w:t>Железников В.</w:t>
      </w:r>
      <w:r w:rsidRPr="005F0E7A">
        <w:t xml:space="preserve"> «Чудак из шестого Б», «Чучело». 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Житков Б.</w:t>
      </w:r>
      <w:r w:rsidRPr="005F0E7A">
        <w:t xml:space="preserve">  «Морские истории», «Про слона», «Про волка», «Про обезьяну», «Плотник», «Сквозь дым и пламя».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 xml:space="preserve">Жуковский В.А. </w:t>
      </w:r>
      <w:r w:rsidRPr="005F0E7A">
        <w:t>«Спящая царевна», «Сказка о царе Берендее», «Сказка об Иване-царевиче и Сером волке», «Тюльпановое дерево», «Стихи».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 xml:space="preserve">Заречная С. </w:t>
      </w:r>
      <w:r w:rsidRPr="005F0E7A">
        <w:t xml:space="preserve">«Орленок» «Горячее сердце».  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Заходер Б.</w:t>
      </w:r>
      <w:r w:rsidRPr="005F0E7A">
        <w:t xml:space="preserve">  Стихи. Сказки.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Зощенко М.</w:t>
      </w:r>
      <w:r w:rsidRPr="005F0E7A">
        <w:t xml:space="preserve">  Рассказы из цикла «Умные животные», «Смешные рассказы».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>Иванов А.В. «Географ глобус пропил»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Ильин М.М.</w:t>
      </w:r>
      <w:r w:rsidRPr="005F0E7A">
        <w:t xml:space="preserve">  «Рассказы о вещах», «Рассказы о том, что тебя окружает».</w:t>
      </w:r>
    </w:p>
    <w:p w:rsidR="005F0E7A" w:rsidRPr="005F0E7A" w:rsidRDefault="005F0E7A" w:rsidP="005F0E7A">
      <w:pPr>
        <w:numPr>
          <w:ilvl w:val="0"/>
          <w:numId w:val="1"/>
        </w:numPr>
        <w:contextualSpacing/>
        <w:jc w:val="both"/>
      </w:pPr>
      <w:r w:rsidRPr="005F0E7A">
        <w:rPr>
          <w:i/>
        </w:rPr>
        <w:t>Исарова Л.</w:t>
      </w:r>
      <w:r w:rsidRPr="005F0E7A">
        <w:t xml:space="preserve"> «Война с аксиомой», «Записки старшеклассницы», «Задача со многими неизвестными».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Каверин В.</w:t>
      </w:r>
      <w:r w:rsidRPr="005F0E7A">
        <w:t xml:space="preserve">  «Два капитана».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lastRenderedPageBreak/>
        <w:t>Карамзин Н.М.</w:t>
      </w:r>
      <w:r w:rsidRPr="005F0E7A">
        <w:t xml:space="preserve">  «Прекрасная царевна и щастливый Карла», «Илья Муромец».</w:t>
      </w:r>
    </w:p>
    <w:p w:rsidR="005F0E7A" w:rsidRPr="005F0E7A" w:rsidRDefault="005F0E7A" w:rsidP="005F0E7A">
      <w:pPr>
        <w:numPr>
          <w:ilvl w:val="0"/>
          <w:numId w:val="1"/>
        </w:numPr>
        <w:contextualSpacing/>
        <w:jc w:val="both"/>
        <w:rPr>
          <w:i/>
        </w:rPr>
      </w:pPr>
      <w:r w:rsidRPr="005F0E7A">
        <w:rPr>
          <w:i/>
        </w:rPr>
        <w:t xml:space="preserve">Кассиль Л. </w:t>
      </w:r>
      <w:r w:rsidRPr="005F0E7A">
        <w:t>«Дорогие мои мальчишки»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Катаев В.</w:t>
      </w:r>
      <w:r w:rsidRPr="005F0E7A">
        <w:t xml:space="preserve">  «Цветик-самоцветик», Сын полка».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t xml:space="preserve"> </w:t>
      </w:r>
      <w:r w:rsidRPr="005F0E7A">
        <w:rPr>
          <w:i/>
        </w:rPr>
        <w:t xml:space="preserve">Кононов А. </w:t>
      </w:r>
      <w:r w:rsidRPr="005F0E7A">
        <w:t>«Дни Сергея Глушкова»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Короленко В.</w:t>
      </w:r>
      <w:r w:rsidRPr="005F0E7A">
        <w:t xml:space="preserve">  «Дети подземелья», «Слепой музыкант».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Куприн А.</w:t>
      </w:r>
      <w:r w:rsidRPr="005F0E7A">
        <w:t xml:space="preserve">  «Белый пудель», «Слон», «Барбос и Жулька», «Изумруд»,  «Ю-ю».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Мамин-Сибиряк Д.Н.</w:t>
      </w:r>
      <w:r w:rsidRPr="005F0E7A">
        <w:t xml:space="preserve">  «Зимовье на Студеной», «Приемыш», «Емеля охотник», «Серая Шейка», «Богач и Еремка»,  «Вертел»,  «Аленушкины сказки».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Маршак С.</w:t>
      </w:r>
      <w:r w:rsidRPr="005F0E7A">
        <w:t xml:space="preserve">  Сказки. Пьесы-сказки, стихи и переводы, «Родные дети».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 xml:space="preserve">Матвеев Г. </w:t>
      </w:r>
      <w:r w:rsidRPr="005F0E7A">
        <w:t>«Зеленые цепочки» и др.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Маяковский В.</w:t>
      </w:r>
      <w:r w:rsidRPr="005F0E7A">
        <w:t xml:space="preserve">  Стихи для детей.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>Мифы народов мира. Мифы древней Греции.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Михалков С.</w:t>
      </w:r>
      <w:r w:rsidRPr="005F0E7A">
        <w:t xml:space="preserve">  Стихи и песни для детей. Басни.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 xml:space="preserve">Нагибин Ю. </w:t>
      </w:r>
      <w:r w:rsidRPr="005F0E7A">
        <w:t>«Мой первый друг, мой друг бесценный», «Нас было четверо», «Почему я не стал футболистом», «Школьный альбом» и др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Некрасов Н.</w:t>
      </w:r>
      <w:r w:rsidRPr="005F0E7A">
        <w:t xml:space="preserve">  «Дедушка Мазай и зайцы», «Генерал Топтыгин», «Крестьянские дети».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Нестеров В.</w:t>
      </w:r>
      <w:r w:rsidRPr="005F0E7A">
        <w:t xml:space="preserve">  «Связь времен».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Носов Н.</w:t>
      </w:r>
      <w:r w:rsidRPr="005F0E7A">
        <w:t xml:space="preserve">  «Приключения Незнайки и его друзей». Юмористические рассказы и повести для детей.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Огнев Н.</w:t>
      </w:r>
      <w:r w:rsidRPr="005F0E7A">
        <w:t xml:space="preserve">  «Дневник Кости Рябцева».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Одоевский.</w:t>
      </w:r>
      <w:r w:rsidRPr="005F0E7A">
        <w:t xml:space="preserve"> «Городок в табакерке», «Мороз Иванович», «Индийская сказка о четырех глухих»,  «Царь-девица», «Столяр», «Игоша».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Олеша Ю.</w:t>
      </w:r>
      <w:r w:rsidRPr="005F0E7A">
        <w:t xml:space="preserve">  «Три толстяка».</w:t>
      </w:r>
    </w:p>
    <w:p w:rsidR="005F0E7A" w:rsidRPr="005F0E7A" w:rsidRDefault="005F0E7A" w:rsidP="005F0E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i/>
        </w:rPr>
      </w:pPr>
      <w:r w:rsidRPr="005F0E7A">
        <w:rPr>
          <w:i/>
        </w:rPr>
        <w:t xml:space="preserve">Пантелеев Л. </w:t>
      </w:r>
      <w:r w:rsidRPr="005F0E7A">
        <w:t>«На ялике»</w:t>
      </w:r>
      <w:r w:rsidRPr="005F0E7A">
        <w:rPr>
          <w:i/>
        </w:rPr>
        <w:t xml:space="preserve"> </w:t>
      </w:r>
    </w:p>
    <w:p w:rsidR="005F0E7A" w:rsidRPr="005F0E7A" w:rsidRDefault="005F0E7A" w:rsidP="005F0E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i/>
        </w:rPr>
      </w:pPr>
      <w:r w:rsidRPr="005F0E7A">
        <w:rPr>
          <w:i/>
        </w:rPr>
        <w:t xml:space="preserve">Платонов А. </w:t>
      </w:r>
      <w:r w:rsidRPr="005F0E7A">
        <w:t>«Маленький солдат».</w:t>
      </w:r>
      <w:r w:rsidRPr="005F0E7A">
        <w:rPr>
          <w:i/>
        </w:rPr>
        <w:t xml:space="preserve"> 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Погорельский А.</w:t>
      </w:r>
      <w:r w:rsidRPr="005F0E7A">
        <w:t xml:space="preserve"> «Черная курица, или Подземные жители».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 xml:space="preserve"> Поляков Ю.</w:t>
      </w:r>
      <w:r w:rsidRPr="005F0E7A">
        <w:t xml:space="preserve"> «ЧП районного масштаба», «Работа над ошибками». </w:t>
      </w:r>
    </w:p>
    <w:p w:rsidR="005F0E7A" w:rsidRPr="005F0E7A" w:rsidRDefault="005F0E7A" w:rsidP="005F0E7A">
      <w:pPr>
        <w:numPr>
          <w:ilvl w:val="0"/>
          <w:numId w:val="1"/>
        </w:numPr>
        <w:contextualSpacing/>
        <w:jc w:val="both"/>
        <w:rPr>
          <w:i/>
        </w:rPr>
      </w:pPr>
      <w:r w:rsidRPr="005F0E7A">
        <w:rPr>
          <w:i/>
        </w:rPr>
        <w:t xml:space="preserve">Прилежаева М. </w:t>
      </w:r>
      <w:r w:rsidRPr="005F0E7A">
        <w:t>«Старшеклассницы»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Пришвин М.</w:t>
      </w:r>
      <w:r w:rsidRPr="005F0E7A">
        <w:t xml:space="preserve"> «Лисичкин хлеб». «Золотой луг». Сказка-быль «Кладовая солнца»,</w:t>
      </w:r>
      <w:r w:rsidRPr="005F0E7A">
        <w:rPr>
          <w:i/>
        </w:rPr>
        <w:t xml:space="preserve"> </w:t>
      </w:r>
      <w:r w:rsidRPr="005F0E7A">
        <w:t>«Рассказы о Ленинградских детях».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Пушкин А.С.</w:t>
      </w:r>
      <w:r w:rsidRPr="005F0E7A">
        <w:t xml:space="preserve">  Все сказки, поэма «Руслан и Людмила».</w:t>
      </w:r>
    </w:p>
    <w:p w:rsidR="005F0E7A" w:rsidRPr="005F0E7A" w:rsidRDefault="005F0E7A" w:rsidP="005F0E7A">
      <w:pPr>
        <w:numPr>
          <w:ilvl w:val="0"/>
          <w:numId w:val="1"/>
        </w:numPr>
        <w:contextualSpacing/>
      </w:pPr>
      <w:r w:rsidRPr="005F0E7A">
        <w:t xml:space="preserve"> </w:t>
      </w:r>
      <w:r w:rsidRPr="005F0E7A">
        <w:rPr>
          <w:i/>
        </w:rPr>
        <w:t>Раковская Н.</w:t>
      </w:r>
      <w:r w:rsidRPr="005F0E7A">
        <w:t xml:space="preserve"> «Мальчик из Ленинграда»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Распутин В.</w:t>
      </w:r>
      <w:r w:rsidRPr="005F0E7A">
        <w:t xml:space="preserve">  «Рудольфио», «Уроки французского»,</w:t>
      </w:r>
      <w:r w:rsidRPr="005F0E7A">
        <w:rPr>
          <w:i/>
        </w:rPr>
        <w:t xml:space="preserve"> </w:t>
      </w:r>
      <w:r w:rsidRPr="005F0E7A">
        <w:t>«Мама куда-то ушла», «Нежданно-негаданно», «Век живи – век люби», «Женский разговор».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>Русские народные сказки (3-4 каждого жанра).</w:t>
      </w:r>
    </w:p>
    <w:p w:rsidR="005F0E7A" w:rsidRPr="005F0E7A" w:rsidRDefault="005F0E7A" w:rsidP="005F0E7A">
      <w:pPr>
        <w:numPr>
          <w:ilvl w:val="0"/>
          <w:numId w:val="1"/>
        </w:numPr>
        <w:contextualSpacing/>
        <w:jc w:val="both"/>
      </w:pPr>
      <w:r w:rsidRPr="005F0E7A">
        <w:rPr>
          <w:i/>
        </w:rPr>
        <w:t>Соломко Н.</w:t>
      </w:r>
      <w:r w:rsidRPr="005F0E7A">
        <w:t xml:space="preserve"> «Если  был бы я учителем». </w:t>
      </w:r>
    </w:p>
    <w:p w:rsidR="005F0E7A" w:rsidRPr="005F0E7A" w:rsidRDefault="005F0E7A" w:rsidP="005F0E7A">
      <w:pPr>
        <w:numPr>
          <w:ilvl w:val="0"/>
          <w:numId w:val="1"/>
        </w:numPr>
        <w:contextualSpacing/>
        <w:jc w:val="both"/>
      </w:pPr>
      <w:r w:rsidRPr="005F0E7A">
        <w:rPr>
          <w:i/>
        </w:rPr>
        <w:t>Тендряков В</w:t>
      </w:r>
      <w:r w:rsidRPr="005F0E7A">
        <w:t xml:space="preserve">. «Шестьдесят свечей», «Расплата», «Ночь после выпуска».  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Толстой А.Н.</w:t>
      </w:r>
      <w:r w:rsidRPr="005F0E7A">
        <w:t xml:space="preserve">  «Сорочьи сказки», «Русалочьи сказки», «Детство Никиты», «Золотой ключик или приключения Буратино».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Толстой Л.Н.</w:t>
      </w:r>
      <w:r w:rsidRPr="005F0E7A">
        <w:t xml:space="preserve">  «Детство», «Азбука», «Кавказский пленник».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Тургенев И.</w:t>
      </w:r>
      <w:r w:rsidRPr="005F0E7A">
        <w:t xml:space="preserve">  «Бежин луг», «Певцы», «Муму», «Воробей».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Успенский Э.</w:t>
      </w:r>
      <w:r w:rsidRPr="005F0E7A">
        <w:t xml:space="preserve">  Стихи и сказки.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Ушинский К.Д.</w:t>
      </w:r>
      <w:r w:rsidRPr="005F0E7A">
        <w:t xml:space="preserve">  «Два плуга», «Охотник до сказок», «Лиса и козел», «Плутишка кот».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Чарушин Е., Сладков Н., Паустовский И.</w:t>
      </w:r>
      <w:r w:rsidRPr="005F0E7A">
        <w:t xml:space="preserve"> (2-3 по выбору каждого автора).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rPr>
          <w:i/>
        </w:rPr>
        <w:t>Чарская Л.</w:t>
      </w:r>
      <w:r w:rsidRPr="005F0E7A">
        <w:t xml:space="preserve"> «Записки маленькой гимназистки», «Записки институтки», «Белые пелеринки», «Ради семьи». </w:t>
      </w:r>
    </w:p>
    <w:p w:rsidR="005F0E7A" w:rsidRPr="005F0E7A" w:rsidRDefault="005F0E7A" w:rsidP="005F0E7A">
      <w:pPr>
        <w:numPr>
          <w:ilvl w:val="0"/>
          <w:numId w:val="1"/>
        </w:numPr>
        <w:jc w:val="both"/>
      </w:pPr>
      <w:r w:rsidRPr="005F0E7A">
        <w:t xml:space="preserve"> </w:t>
      </w:r>
      <w:r w:rsidRPr="005F0E7A">
        <w:rPr>
          <w:i/>
        </w:rPr>
        <w:t>Чуковский К.</w:t>
      </w:r>
      <w:r w:rsidRPr="005F0E7A">
        <w:t xml:space="preserve">  Стихотворные сказки. «Доктор Айболит» (прозаический),</w:t>
      </w:r>
      <w:r w:rsidRPr="005F0E7A">
        <w:rPr>
          <w:i/>
        </w:rPr>
        <w:t xml:space="preserve"> </w:t>
      </w:r>
      <w:r w:rsidRPr="005F0E7A">
        <w:t>«Война и дети»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Шварц Е.</w:t>
      </w:r>
      <w:r w:rsidRPr="005F0E7A">
        <w:t xml:space="preserve"> «Сказка о потерянном времени», «Снежная королева», «Золушка», «Голый король».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lastRenderedPageBreak/>
        <w:t>Шмелев И.</w:t>
      </w:r>
      <w:r w:rsidRPr="005F0E7A">
        <w:t xml:space="preserve">  Рассказы (2-3), «Лето Господне».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Щербакова Г.</w:t>
      </w:r>
      <w:r w:rsidRPr="005F0E7A">
        <w:t xml:space="preserve"> «Вам и не снилось», «Отчаянная осень»</w:t>
      </w:r>
    </w:p>
    <w:p w:rsidR="005F0E7A" w:rsidRPr="005F0E7A" w:rsidRDefault="005F0E7A" w:rsidP="005F0E7A">
      <w:pPr>
        <w:numPr>
          <w:ilvl w:val="0"/>
          <w:numId w:val="1"/>
        </w:numPr>
        <w:contextualSpacing/>
        <w:jc w:val="both"/>
      </w:pPr>
      <w:r w:rsidRPr="005F0E7A">
        <w:rPr>
          <w:i/>
        </w:rPr>
        <w:t>Якименко В.</w:t>
      </w:r>
      <w:r w:rsidRPr="005F0E7A">
        <w:t xml:space="preserve"> «Сочинение». </w:t>
      </w:r>
    </w:p>
    <w:p w:rsidR="005F0E7A" w:rsidRPr="005F0E7A" w:rsidRDefault="005F0E7A" w:rsidP="005F0E7A">
      <w:pPr>
        <w:numPr>
          <w:ilvl w:val="0"/>
          <w:numId w:val="1"/>
        </w:numPr>
        <w:tabs>
          <w:tab w:val="left" w:pos="426"/>
        </w:tabs>
        <w:jc w:val="both"/>
      </w:pPr>
      <w:r w:rsidRPr="005F0E7A">
        <w:rPr>
          <w:i/>
        </w:rPr>
        <w:t>Яковлев Ю.</w:t>
      </w:r>
      <w:r w:rsidRPr="005F0E7A">
        <w:t xml:space="preserve"> «Зимородок», «Собирающий облака», «Гонение на рыжих».</w:t>
      </w: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keepNext/>
        <w:outlineLvl w:val="0"/>
        <w:rPr>
          <w:rFonts w:ascii="Arial" w:hAnsi="Arial" w:cs="Arial"/>
        </w:rPr>
      </w:pPr>
      <w:r w:rsidRPr="005F0E7A">
        <w:rPr>
          <w:rFonts w:ascii="Arial" w:hAnsi="Arial" w:cs="Arial"/>
        </w:rPr>
        <w:t>Зарубежная литература</w:t>
      </w:r>
    </w:p>
    <w:p w:rsidR="005F0E7A" w:rsidRPr="005F0E7A" w:rsidRDefault="005F0E7A" w:rsidP="005F0E7A">
      <w:pPr>
        <w:rPr>
          <w:rFonts w:ascii="Arial" w:hAnsi="Arial"/>
        </w:rPr>
      </w:pP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Андерсен Г.Х.</w:t>
      </w:r>
      <w:r w:rsidRPr="005F0E7A">
        <w:t xml:space="preserve">  Сказки. 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Баум Ф.</w:t>
      </w:r>
      <w:r w:rsidRPr="005F0E7A">
        <w:t xml:space="preserve"> «Мудрец из страны Оз»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Гауф В.</w:t>
      </w:r>
      <w:r w:rsidRPr="005F0E7A">
        <w:t xml:space="preserve">  Сказки. 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Гофман Э.Т.А.</w:t>
      </w:r>
      <w:r w:rsidRPr="005F0E7A">
        <w:t xml:space="preserve">  «Щелкунчик, или Мышиный король».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Гримм Я. и В.</w:t>
      </w:r>
      <w:r w:rsidRPr="005F0E7A">
        <w:t xml:space="preserve">  Сказки.</w:t>
      </w:r>
      <w:r w:rsidRPr="005F0E7A">
        <w:rPr>
          <w:i/>
        </w:rPr>
        <w:t xml:space="preserve"> 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Гринвуд Д. «Маленький оборвыш»;</w:t>
      </w:r>
      <w:r w:rsidRPr="005F0E7A">
        <w:t xml:space="preserve"> 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Гюго В.</w:t>
      </w:r>
      <w:r w:rsidRPr="005F0E7A">
        <w:t xml:space="preserve">  «Козетта», «Гаврош».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 xml:space="preserve">Киплинг Р. </w:t>
      </w:r>
      <w:r w:rsidRPr="005F0E7A">
        <w:t>«Книга джунглей».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Коллоди К.</w:t>
      </w:r>
      <w:r w:rsidRPr="005F0E7A">
        <w:t xml:space="preserve"> «Приключения Пиноккио».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t xml:space="preserve"> </w:t>
      </w:r>
      <w:r w:rsidRPr="005F0E7A">
        <w:rPr>
          <w:i/>
        </w:rPr>
        <w:t>Кэрролл Л.</w:t>
      </w:r>
      <w:r w:rsidRPr="005F0E7A">
        <w:t xml:space="preserve">  «Алиса в стране Чудес», «Алиса в Зазеркалье».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Линдгрен А.</w:t>
      </w:r>
      <w:r w:rsidRPr="005F0E7A">
        <w:t xml:space="preserve">  «Трилогия о Карлсоне», «Пеппи Длинный Чулок», «Расмус-бродяга». 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Лондон Д.</w:t>
      </w:r>
      <w:r w:rsidRPr="005F0E7A">
        <w:t xml:space="preserve">  «Белый клык».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Лофтинг Х.</w:t>
      </w:r>
      <w:r w:rsidRPr="005F0E7A">
        <w:t xml:space="preserve"> «Доктор Дулитл».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Льюис К.</w:t>
      </w:r>
      <w:r w:rsidRPr="005F0E7A">
        <w:t xml:space="preserve"> «Хроники Нарнии».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Мало Г.:</w:t>
      </w:r>
      <w:r w:rsidRPr="005F0E7A">
        <w:t xml:space="preserve"> «Без</w:t>
      </w:r>
      <w:r w:rsidRPr="005F0E7A">
        <w:rPr>
          <w:i/>
        </w:rPr>
        <w:t xml:space="preserve"> семьи»;</w:t>
      </w:r>
      <w:r w:rsidRPr="005F0E7A">
        <w:t xml:space="preserve"> 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Милн А.</w:t>
      </w:r>
      <w:r w:rsidRPr="005F0E7A">
        <w:t xml:space="preserve">  «Винни Пух и все-все-все».</w:t>
      </w:r>
      <w:r w:rsidRPr="005F0E7A">
        <w:rPr>
          <w:i/>
        </w:rPr>
        <w:t xml:space="preserve"> 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Твен М.</w:t>
      </w:r>
      <w:r w:rsidRPr="005F0E7A">
        <w:t xml:space="preserve">  «Приключения Тома Сойера», «Приключения Гекельберри Финна».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Пьеро Ш.</w:t>
      </w:r>
      <w:r w:rsidRPr="005F0E7A">
        <w:t xml:space="preserve"> Сказки.</w:t>
      </w:r>
      <w:r w:rsidRPr="005F0E7A">
        <w:rPr>
          <w:b/>
        </w:rPr>
        <w:t xml:space="preserve"> 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Толкиен Дж. Р.Р.</w:t>
      </w:r>
      <w:r w:rsidRPr="005F0E7A">
        <w:t xml:space="preserve"> «Хоббит, или Туда и обратно». Проблема жанра</w:t>
      </w:r>
    </w:p>
    <w:p w:rsidR="005F0E7A" w:rsidRPr="005F0E7A" w:rsidRDefault="005F0E7A" w:rsidP="005F0E7A">
      <w:pPr>
        <w:numPr>
          <w:ilvl w:val="0"/>
          <w:numId w:val="2"/>
        </w:numPr>
        <w:jc w:val="both"/>
      </w:pPr>
      <w:r w:rsidRPr="005F0E7A">
        <w:rPr>
          <w:i/>
        </w:rPr>
        <w:t>Сент-Экзюпери А.</w:t>
      </w:r>
      <w:r w:rsidRPr="005F0E7A">
        <w:t xml:space="preserve"> «Маленький принц»</w:t>
      </w: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keepNext/>
        <w:outlineLvl w:val="0"/>
      </w:pPr>
    </w:p>
    <w:p w:rsidR="005F0E7A" w:rsidRPr="005F0E7A" w:rsidRDefault="005F0E7A" w:rsidP="005F0E7A">
      <w:pPr>
        <w:keepNext/>
        <w:jc w:val="center"/>
        <w:outlineLvl w:val="0"/>
        <w:rPr>
          <w:rFonts w:ascii="Arial" w:hAnsi="Arial" w:cs="Arial"/>
          <w:b/>
        </w:rPr>
      </w:pPr>
      <w:r w:rsidRPr="005F0E7A">
        <w:rPr>
          <w:rFonts w:ascii="Arial" w:hAnsi="Arial" w:cs="Arial"/>
          <w:b/>
        </w:rPr>
        <w:t xml:space="preserve">Основная литература </w:t>
      </w:r>
    </w:p>
    <w:p w:rsidR="005F0E7A" w:rsidRPr="005F0E7A" w:rsidRDefault="005F0E7A" w:rsidP="005F0E7A">
      <w:pPr>
        <w:jc w:val="both"/>
      </w:pPr>
    </w:p>
    <w:p w:rsidR="005F0E7A" w:rsidRPr="005F0E7A" w:rsidRDefault="005F0E7A" w:rsidP="005F0E7A">
      <w:pPr>
        <w:tabs>
          <w:tab w:val="left" w:pos="0"/>
          <w:tab w:val="left" w:pos="360"/>
        </w:tabs>
      </w:pPr>
    </w:p>
    <w:p w:rsidR="005F0E7A" w:rsidRPr="005F0E7A" w:rsidRDefault="005F0E7A" w:rsidP="005F0E7A">
      <w:pPr>
        <w:numPr>
          <w:ilvl w:val="0"/>
          <w:numId w:val="3"/>
        </w:numPr>
        <w:tabs>
          <w:tab w:val="left" w:pos="0"/>
          <w:tab w:val="left" w:pos="360"/>
        </w:tabs>
      </w:pPr>
      <w:r w:rsidRPr="005F0E7A">
        <w:rPr>
          <w:i/>
        </w:rPr>
        <w:t xml:space="preserve">Арзамасцева И.Н. Николаева С.А. </w:t>
      </w:r>
      <w:r w:rsidRPr="005F0E7A">
        <w:t xml:space="preserve">Детская литература. – М.: Академия, 2009. – </w:t>
      </w:r>
    </w:p>
    <w:p w:rsidR="005F0E7A" w:rsidRPr="005F0E7A" w:rsidRDefault="005F0E7A" w:rsidP="005F0E7A">
      <w:pPr>
        <w:tabs>
          <w:tab w:val="left" w:pos="0"/>
          <w:tab w:val="left" w:pos="360"/>
        </w:tabs>
      </w:pPr>
      <w:r w:rsidRPr="005F0E7A">
        <w:t>472 с.</w:t>
      </w:r>
    </w:p>
    <w:p w:rsidR="005F0E7A" w:rsidRPr="005F0E7A" w:rsidRDefault="005F0E7A" w:rsidP="005F0E7A">
      <w:pPr>
        <w:numPr>
          <w:ilvl w:val="0"/>
          <w:numId w:val="3"/>
        </w:numPr>
        <w:tabs>
          <w:tab w:val="left" w:pos="0"/>
          <w:tab w:val="left" w:pos="360"/>
        </w:tabs>
      </w:pPr>
      <w:r w:rsidRPr="005F0E7A">
        <w:rPr>
          <w:i/>
        </w:rPr>
        <w:t>Будур Н.В. и др.</w:t>
      </w:r>
      <w:r w:rsidRPr="005F0E7A">
        <w:t xml:space="preserve"> Зарубежная детская литература. / Н.В. Будур, Э.И. Иванова, С.А.</w:t>
      </w:r>
    </w:p>
    <w:p w:rsidR="005F0E7A" w:rsidRPr="005F0E7A" w:rsidRDefault="005F0E7A" w:rsidP="005F0E7A">
      <w:pPr>
        <w:tabs>
          <w:tab w:val="left" w:pos="0"/>
          <w:tab w:val="left" w:pos="360"/>
        </w:tabs>
      </w:pPr>
      <w:r w:rsidRPr="005F0E7A">
        <w:t>Николаева, Т.А. Чеснокова. – М.: Академия, 2000. – 304 с.</w:t>
      </w:r>
    </w:p>
    <w:p w:rsidR="005F0E7A" w:rsidRPr="005F0E7A" w:rsidRDefault="005F0E7A" w:rsidP="005F0E7A">
      <w:pPr>
        <w:numPr>
          <w:ilvl w:val="0"/>
          <w:numId w:val="3"/>
        </w:numPr>
        <w:tabs>
          <w:tab w:val="left" w:pos="0"/>
          <w:tab w:val="left" w:pos="360"/>
        </w:tabs>
      </w:pPr>
      <w:r w:rsidRPr="005F0E7A">
        <w:rPr>
          <w:i/>
        </w:rPr>
        <w:t>Гриценко З.А.</w:t>
      </w:r>
      <w:r w:rsidRPr="005F0E7A">
        <w:t xml:space="preserve"> Детская литература. Методика приобщения детей к чтению. – М.:</w:t>
      </w:r>
    </w:p>
    <w:p w:rsidR="005F0E7A" w:rsidRPr="005F0E7A" w:rsidRDefault="005F0E7A" w:rsidP="005F0E7A">
      <w:pPr>
        <w:tabs>
          <w:tab w:val="left" w:pos="0"/>
          <w:tab w:val="left" w:pos="360"/>
        </w:tabs>
      </w:pPr>
      <w:r w:rsidRPr="005F0E7A">
        <w:t>Академия, 2004. – 320 с.</w:t>
      </w:r>
    </w:p>
    <w:p w:rsidR="005F0E7A" w:rsidRPr="005F0E7A" w:rsidRDefault="005F0E7A" w:rsidP="005F0E7A">
      <w:pPr>
        <w:numPr>
          <w:ilvl w:val="0"/>
          <w:numId w:val="3"/>
        </w:numPr>
        <w:tabs>
          <w:tab w:val="left" w:pos="0"/>
          <w:tab w:val="left" w:pos="360"/>
        </w:tabs>
      </w:pPr>
      <w:r w:rsidRPr="005F0E7A">
        <w:rPr>
          <w:i/>
        </w:rPr>
        <w:t>Детская литература:</w:t>
      </w:r>
      <w:r w:rsidRPr="005F0E7A">
        <w:t xml:space="preserve"> Учебник / Е.Е. Зубарева, В.К. Сигов, В.А. Скрипкина и др.;</w:t>
      </w:r>
    </w:p>
    <w:p w:rsidR="005F0E7A" w:rsidRPr="005F0E7A" w:rsidRDefault="005F0E7A" w:rsidP="005F0E7A">
      <w:pPr>
        <w:tabs>
          <w:tab w:val="left" w:pos="0"/>
          <w:tab w:val="left" w:pos="360"/>
        </w:tabs>
      </w:pPr>
      <w:r w:rsidRPr="005F0E7A">
        <w:t>Под ред. Е.Е. Зубаревой. – М.: Высш. шк., 2004. – 551 с.</w:t>
      </w:r>
    </w:p>
    <w:p w:rsidR="005F0E7A" w:rsidRPr="005F0E7A" w:rsidRDefault="005F0E7A" w:rsidP="005F0E7A">
      <w:pPr>
        <w:numPr>
          <w:ilvl w:val="0"/>
          <w:numId w:val="3"/>
        </w:numPr>
        <w:tabs>
          <w:tab w:val="left" w:pos="0"/>
          <w:tab w:val="left" w:pos="360"/>
        </w:tabs>
        <w:jc w:val="both"/>
      </w:pPr>
      <w:r w:rsidRPr="005F0E7A">
        <w:rPr>
          <w:i/>
        </w:rPr>
        <w:t>Детская литература:</w:t>
      </w:r>
      <w:r w:rsidRPr="005F0E7A">
        <w:t xml:space="preserve"> Хрестоматия. / Сост. Я.А. Чернявская, Г.В. Регушевская. – </w:t>
      </w:r>
    </w:p>
    <w:p w:rsidR="005F0E7A" w:rsidRPr="005F0E7A" w:rsidRDefault="005F0E7A" w:rsidP="005F0E7A">
      <w:pPr>
        <w:tabs>
          <w:tab w:val="left" w:pos="0"/>
          <w:tab w:val="left" w:pos="360"/>
        </w:tabs>
        <w:jc w:val="both"/>
      </w:pPr>
      <w:r w:rsidRPr="005F0E7A">
        <w:t xml:space="preserve">М.: Просвещение, 1987. – 447 с. </w:t>
      </w:r>
    </w:p>
    <w:p w:rsidR="005F0E7A" w:rsidRPr="005F0E7A" w:rsidRDefault="005F0E7A" w:rsidP="005F0E7A">
      <w:pPr>
        <w:numPr>
          <w:ilvl w:val="0"/>
          <w:numId w:val="3"/>
        </w:numPr>
        <w:tabs>
          <w:tab w:val="left" w:pos="0"/>
          <w:tab w:val="left" w:pos="360"/>
        </w:tabs>
        <w:jc w:val="both"/>
      </w:pPr>
      <w:r w:rsidRPr="005F0E7A">
        <w:rPr>
          <w:i/>
        </w:rPr>
        <w:t>Зарубежная литература для детей и юношества:</w:t>
      </w:r>
      <w:r w:rsidRPr="005F0E7A">
        <w:t xml:space="preserve"> В 2-х ч. / Под ред. Н.К.</w:t>
      </w:r>
    </w:p>
    <w:p w:rsidR="005F0E7A" w:rsidRPr="005F0E7A" w:rsidRDefault="005F0E7A" w:rsidP="005F0E7A">
      <w:pPr>
        <w:tabs>
          <w:tab w:val="left" w:pos="0"/>
          <w:tab w:val="left" w:pos="360"/>
        </w:tabs>
        <w:jc w:val="both"/>
      </w:pPr>
      <w:r w:rsidRPr="005F0E7A">
        <w:t>Мещеряковой, И.С. Чернявской. – М., 1989.</w:t>
      </w:r>
    </w:p>
    <w:p w:rsidR="005F0E7A" w:rsidRPr="005F0E7A" w:rsidRDefault="005F0E7A" w:rsidP="005F0E7A">
      <w:pPr>
        <w:numPr>
          <w:ilvl w:val="0"/>
          <w:numId w:val="3"/>
        </w:numPr>
        <w:tabs>
          <w:tab w:val="left" w:pos="0"/>
          <w:tab w:val="left" w:pos="360"/>
        </w:tabs>
      </w:pPr>
      <w:r w:rsidRPr="005F0E7A">
        <w:rPr>
          <w:i/>
        </w:rPr>
        <w:t>Мельников М.Н.</w:t>
      </w:r>
      <w:r w:rsidRPr="005F0E7A">
        <w:t xml:space="preserve">  Русский детский фольклор. – М., 1987.</w:t>
      </w:r>
    </w:p>
    <w:p w:rsidR="005F0E7A" w:rsidRPr="005F0E7A" w:rsidRDefault="005F0E7A" w:rsidP="005F0E7A">
      <w:pPr>
        <w:numPr>
          <w:ilvl w:val="0"/>
          <w:numId w:val="3"/>
        </w:numPr>
        <w:tabs>
          <w:tab w:val="left" w:pos="0"/>
          <w:tab w:val="left" w:pos="360"/>
        </w:tabs>
      </w:pPr>
      <w:r w:rsidRPr="005F0E7A">
        <w:rPr>
          <w:i/>
        </w:rPr>
        <w:t>Минералова И.Г.</w:t>
      </w:r>
      <w:r w:rsidRPr="005F0E7A">
        <w:t xml:space="preserve"> Практикум по детской литературе. – М.: ВАДОС, 2001. – 256 с.</w:t>
      </w:r>
    </w:p>
    <w:p w:rsidR="005F0E7A" w:rsidRPr="005F0E7A" w:rsidRDefault="005F0E7A" w:rsidP="005F0E7A">
      <w:pPr>
        <w:numPr>
          <w:ilvl w:val="0"/>
          <w:numId w:val="3"/>
        </w:numPr>
        <w:tabs>
          <w:tab w:val="left" w:pos="0"/>
          <w:tab w:val="left" w:pos="360"/>
        </w:tabs>
      </w:pPr>
      <w:r w:rsidRPr="005F0E7A">
        <w:rPr>
          <w:i/>
        </w:rPr>
        <w:t xml:space="preserve">Минералова И.Г. </w:t>
      </w:r>
      <w:r w:rsidRPr="005F0E7A">
        <w:t xml:space="preserve">Детская литература: Учеб. Пособие для студ. высш. учеб. </w:t>
      </w:r>
    </w:p>
    <w:p w:rsidR="005F0E7A" w:rsidRPr="005F0E7A" w:rsidRDefault="005F0E7A" w:rsidP="005F0E7A">
      <w:pPr>
        <w:tabs>
          <w:tab w:val="left" w:pos="0"/>
          <w:tab w:val="left" w:pos="360"/>
        </w:tabs>
      </w:pPr>
      <w:r w:rsidRPr="005F0E7A">
        <w:t>заведений. – М.: ВЛАДОС, 2002. – 176 с.</w:t>
      </w:r>
    </w:p>
    <w:p w:rsidR="005F0E7A" w:rsidRPr="005F0E7A" w:rsidRDefault="005F0E7A" w:rsidP="005F0E7A">
      <w:pPr>
        <w:numPr>
          <w:ilvl w:val="0"/>
          <w:numId w:val="3"/>
        </w:numPr>
        <w:tabs>
          <w:tab w:val="left" w:pos="0"/>
          <w:tab w:val="left" w:pos="360"/>
        </w:tabs>
      </w:pPr>
      <w:r w:rsidRPr="005F0E7A">
        <w:rPr>
          <w:i/>
        </w:rPr>
        <w:t>Русские детские писатели ХХ века.</w:t>
      </w:r>
      <w:r w:rsidRPr="005F0E7A">
        <w:t xml:space="preserve"> Библиографический словарь / Под ред. </w:t>
      </w:r>
    </w:p>
    <w:p w:rsidR="005F0E7A" w:rsidRPr="005F0E7A" w:rsidRDefault="005F0E7A" w:rsidP="005F0E7A">
      <w:pPr>
        <w:tabs>
          <w:tab w:val="left" w:pos="0"/>
          <w:tab w:val="left" w:pos="360"/>
        </w:tabs>
      </w:pPr>
      <w:r w:rsidRPr="005F0E7A">
        <w:t>А.В. Терновского. – М., 1997.</w:t>
      </w:r>
    </w:p>
    <w:p w:rsidR="005F0E7A" w:rsidRPr="005F0E7A" w:rsidRDefault="005F0E7A" w:rsidP="005F0E7A"/>
    <w:p w:rsidR="005F0E7A" w:rsidRPr="005F0E7A" w:rsidRDefault="005F0E7A" w:rsidP="005F0E7A">
      <w:pPr>
        <w:jc w:val="center"/>
        <w:rPr>
          <w:rFonts w:ascii="Arial" w:hAnsi="Arial" w:cs="Arial"/>
          <w:b/>
        </w:rPr>
      </w:pPr>
      <w:r w:rsidRPr="005F0E7A">
        <w:rPr>
          <w:rFonts w:ascii="Arial" w:hAnsi="Arial" w:cs="Arial"/>
          <w:b/>
        </w:rPr>
        <w:t>Дополнительная литература</w:t>
      </w:r>
    </w:p>
    <w:p w:rsidR="005F0E7A" w:rsidRPr="005F0E7A" w:rsidRDefault="005F0E7A" w:rsidP="005F0E7A">
      <w:pPr>
        <w:tabs>
          <w:tab w:val="left" w:pos="426"/>
        </w:tabs>
        <w:ind w:left="426" w:hanging="426"/>
        <w:jc w:val="center"/>
        <w:rPr>
          <w:rFonts w:ascii="Arial" w:hAnsi="Arial" w:cs="Arial"/>
        </w:rPr>
      </w:pP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>Александров Вл.</w:t>
      </w:r>
      <w:r w:rsidRPr="005F0E7A">
        <w:t xml:space="preserve">  Сквозь призму детства: О советской многонациональной литературе 70-80-х годов для школьников и младших школьников. – М., 1988.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>Алексеева М.</w:t>
      </w:r>
      <w:r w:rsidRPr="005F0E7A">
        <w:t xml:space="preserve">  Советские детские журналы 20-х годов / Под ред. проф.       А.В. Западова. – М., 1982.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>Бегак Б.</w:t>
      </w:r>
      <w:r w:rsidRPr="005F0E7A">
        <w:t>А.  Классики в Стране Детства. – М., 1983.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>Бегак Б.</w:t>
      </w:r>
      <w:r w:rsidRPr="005F0E7A">
        <w:t>А.  Правда сказки:  Беседы о сказках русских советских писателей. – М., 1989.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>Бегак Б.</w:t>
      </w:r>
      <w:r w:rsidRPr="005F0E7A">
        <w:t>А.  Тропинками тайны: Приключенческая литература и дети. – М., 1985.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>Брауде Л.</w:t>
      </w:r>
      <w:r w:rsidRPr="005F0E7A">
        <w:t>Ю.  Сказки скандинавских писателей. – Л., 1990.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>Винтерих Дж.</w:t>
      </w:r>
      <w:r w:rsidRPr="005F0E7A">
        <w:t xml:space="preserve"> Приключения знаменитых книг. – М., 1985.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>Гурович Л.М., Береговая Л.Б., Логинова В.И.</w:t>
      </w:r>
      <w:r w:rsidRPr="005F0E7A">
        <w:t xml:space="preserve">  Ребенок и книга / Под ред. В.И. Логиновой. – М., 1992.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>Долинина А.</w:t>
      </w:r>
      <w:r w:rsidRPr="005F0E7A">
        <w:t>А.  История, одетая в роман. – М., 1988.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Лупанова И.</w:t>
      </w:r>
      <w:r w:rsidRPr="005F0E7A">
        <w:t>П.  Советская детская литература. 1917-1967. – М., 1969.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Николаева С.</w:t>
      </w:r>
      <w:r w:rsidRPr="005F0E7A">
        <w:t>А.  Дети и война. – М., 1991.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Павлова Н.</w:t>
      </w:r>
      <w:r w:rsidRPr="005F0E7A">
        <w:t>И.  Лирика детства. Некоторые проблемы поэзии. – М., 1987.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Петровский М.</w:t>
      </w:r>
      <w:r w:rsidRPr="005F0E7A">
        <w:t>С.  Книги нашего детства. – М., 1986.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Полозова Т.Д., Полозова Т.А.</w:t>
      </w:r>
      <w:r w:rsidRPr="005F0E7A">
        <w:t xml:space="preserve">  "Всем лучшим во мне я обязан книгам". – М., 1990.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Приходько В.А.  </w:t>
      </w:r>
      <w:r w:rsidRPr="005F0E7A">
        <w:t>Поэт разговаривает с детьми: Литературные очерки. – М., 1980.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Путилова Е.</w:t>
      </w:r>
      <w:r w:rsidRPr="005F0E7A">
        <w:t>О.  История критики советской детской литературы. 1917-1941. – М., 1982.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lastRenderedPageBreak/>
        <w:t xml:space="preserve"> Разумневич В.</w:t>
      </w:r>
      <w:r w:rsidRPr="005F0E7A">
        <w:t>Л.  С книгой по жизни: О творчестве советских детских писателей. – М., 1986.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</w:t>
      </w:r>
      <w:r w:rsidRPr="005F0E7A">
        <w:t>Русская поэзия детям. Т. 1-2 / Сост. и вступ. ст. Е.О. Путиловой. – СПб., 1997.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Русский школьный фольклор. От «вызываний» Пиковой дамы до семейных рассказов / Сост. А.Ф. Белоусов. – М., 1998.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Сивоконь С.И.  </w:t>
      </w:r>
      <w:r w:rsidRPr="005F0E7A">
        <w:t>Веселые ваши друзья: Очерки о юморе в советской литературе для детей. – М., 1986.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Сивоконь С.И.  </w:t>
      </w:r>
      <w:r w:rsidRPr="005F0E7A">
        <w:t>Уроки детских классиков. – М., 1990.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Таратута Е.  </w:t>
      </w:r>
      <w:r w:rsidRPr="005F0E7A">
        <w:t>Драгоценные автографы. – М., 1986.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Тимофеева И.Н.  </w:t>
      </w:r>
      <w:r w:rsidRPr="005F0E7A">
        <w:t>100 книг вашему ребенку. – М., 1987.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Акимова А.Н., Акимов В.М.  </w:t>
      </w:r>
      <w:r w:rsidRPr="005F0E7A">
        <w:t>Семидесятые, восьмидесятые. – М., 1989.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Багно В.Е.  </w:t>
      </w:r>
      <w:r w:rsidRPr="005F0E7A">
        <w:t>Дорогами «Дон Кихота»: Судьба романа Сервантеса. – М., 1988.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>Брауде Л.Ю.</w:t>
      </w:r>
      <w:r w:rsidRPr="005F0E7A">
        <w:t xml:space="preserve">  «Не хочу писать для взрослых!» Документальный очерк о жизни и творчестве Астрид Линдгрен. – Л., 1987.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>Воспоминания о Корнее Чуковском / Сост</w:t>
      </w:r>
      <w:r w:rsidRPr="005F0E7A">
        <w:rPr>
          <w:i/>
        </w:rPr>
        <w:t>.</w:t>
      </w:r>
      <w:r w:rsidRPr="005F0E7A">
        <w:t xml:space="preserve"> К.И. Лозовская, З.С. Паперный, Е.Ц. Чуковская. – М., 1983.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Демурова Н.М.  </w:t>
      </w:r>
      <w:r w:rsidRPr="005F0E7A">
        <w:t>Что читать детям. Спасательные книги: Что читать детям о трудных ситуациях в жизни. – М., 1995.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>Дети и книга: Сборник научных трудов. – М., 1992.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>Детская литература / Ежегодный сборник статей и материалов, выпускавшийся Домом детской книги с 1958 по 1990 год.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>Жизнь и творчество Агнии Барто: Сборник. – М., 1989.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>Жизнь и творчество Николая Носова: Сборник / Сост. С. Миримский. – М., 1985.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Зверев А.М.  </w:t>
      </w:r>
      <w:r w:rsidRPr="005F0E7A">
        <w:t>Мир Марка Твена: Очерк жизни и творчества. – М., 1985.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Иванько С.</w:t>
      </w:r>
      <w:r w:rsidRPr="005F0E7A">
        <w:t>С.  Фенимор Купер. – М., 1990.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Кагарлицкий Ю.</w:t>
      </w:r>
      <w:r w:rsidRPr="005F0E7A">
        <w:t xml:space="preserve">  Вглядываясь в грядущее: Книга о Герберте Уэллсе. – М., 1989.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Камов Б.</w:t>
      </w:r>
      <w:r w:rsidRPr="005F0E7A">
        <w:t>Н.  Рывок в неведомое. – М., 1991.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Кочнов В.</w:t>
      </w:r>
      <w:r w:rsidRPr="005F0E7A">
        <w:t>Ф.  Януш Корчак. – М., 1991.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Краснова Т.</w:t>
      </w:r>
      <w:r w:rsidRPr="005F0E7A">
        <w:t xml:space="preserve">  «В ладу со сказкой» (традиция фольклорной сказки в творчестве русских писателей ХХ в.). – Иркутск, 1993.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Левина Е.</w:t>
      </w:r>
      <w:r w:rsidRPr="005F0E7A">
        <w:t>Р., Иноземцева М.Б.  Современная советская научно-познавательная литература для детей и юношества. – М., 1991.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Леонова Т.</w:t>
      </w:r>
      <w:r w:rsidRPr="005F0E7A">
        <w:t xml:space="preserve">Н.  Русская литературная сказка </w:t>
      </w:r>
      <w:r w:rsidRPr="005F0E7A">
        <w:rPr>
          <w:lang w:val="en-US"/>
        </w:rPr>
        <w:t>XIX</w:t>
      </w:r>
      <w:r w:rsidRPr="005F0E7A">
        <w:t xml:space="preserve"> века в ее отношении к народной сказке. – Томск, 1982.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Липовецкий М.</w:t>
      </w:r>
      <w:r w:rsidRPr="005F0E7A">
        <w:t>Н.  Поэтика литературной сказки. – Свердловск, 1992.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rPr>
          <w:i/>
        </w:rPr>
        <w:t xml:space="preserve"> </w:t>
      </w:r>
      <w:r w:rsidRPr="005F0E7A">
        <w:t>Литературная сказка. История, теория, поэтика: Сборник материалов и статей. – М., 1996, 1997.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Мещерякова М.И.  </w:t>
      </w:r>
      <w:r w:rsidRPr="005F0E7A">
        <w:t>О школе – с тревогой и любовью. (Поиски и обретения современной «школьной» прозы для детей и юношества). – М., 1993.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Мещерякова М.И.  </w:t>
      </w:r>
      <w:r w:rsidRPr="005F0E7A">
        <w:t>Русская детская, подростковая и юношеская проза второй половины ХХ века: Проблемы поэтики: Монография. – М., 1997.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Мир детства и традиционная культура: Сборник научных трудов и материалов. – Вып. 1, 2. – М., 1996.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Мировая словесность для детей и о детях. Вып. 3. – М., 1998.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Михалева Т.И.  </w:t>
      </w:r>
      <w:r w:rsidRPr="005F0E7A">
        <w:t>Великая Отечественная война в литературе для детей и юношества: (60-80-е гг.). – М., 1992.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Михалева Т.И.  </w:t>
      </w:r>
      <w:r w:rsidRPr="005F0E7A">
        <w:t>Нравственный смысл труда в литературе для детей и юношества (60-80-е гг.). – М., 1992.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Марк Твен в воспоминаниях современников / Сост. А. Николюкина. – М., 1995.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Мотяшов И.П.  </w:t>
      </w:r>
      <w:r w:rsidRPr="005F0E7A">
        <w:t>Избранное. – М., 1988.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Мотяшов И.П.  </w:t>
      </w:r>
      <w:r w:rsidRPr="005F0E7A">
        <w:t>Радий Погодин. Очерк творчества. – М., 1983.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Мотяшов И.П.  </w:t>
      </w:r>
      <w:r w:rsidRPr="005F0E7A">
        <w:t>Сергей Алексеев. Очерк творчества. – М., 1982.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lastRenderedPageBreak/>
        <w:t xml:space="preserve"> Народная и литературная сказка: Межвузовский сборник научных трудов. – Ишим, 1992.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Олдингтон Р.  </w:t>
      </w:r>
      <w:r w:rsidRPr="005F0E7A">
        <w:t>Стивенсон: Портрет бунтаря / Пер. с англ. Г.А. Островской. – М., 1985.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О литературе для детей / Ежегодный сборник статей, выпускавшийся с 1955 по 1991 год. – Л.: Детская литература.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Петр Павлович Ершов – писатель и педагог: Тезисы докладов и сообщений. – Ишим, 1989.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Проблемы детской литературы. Межвузовский сборник научных трудов. – Петрозаводск, 1976, 1979, 1981, 1987, 1989.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Проблемы детской литературы и фольклор: Сборник научных трудов. – Петрозаводск, 1995.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Рогачев В.А.  </w:t>
      </w:r>
      <w:r w:rsidRPr="005F0E7A">
        <w:t>Проблемы становления и развития русской советской детской поэзии 20-х годов. – Свердловск, 1990.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Русская сказка: Межвузовский сборник научных и информативных трудов. – Ишим, 1995.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Сивоконь С.И.  </w:t>
      </w:r>
      <w:r w:rsidRPr="005F0E7A">
        <w:t>Чуковский и дети. – М., 1983.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Старцев А.  </w:t>
      </w:r>
      <w:r w:rsidRPr="005F0E7A">
        <w:t>Марк Твен и Америка. – М., 1985.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Творчество Гайдара. (Сборник материалов). – Горький, 1975.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Традиции и новаторство А.П. Гайдара. Межвузовский сборник научных трудов. – Горький, 1982 (и другие выпуски).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Трыкова О.Ю.  </w:t>
      </w:r>
      <w:r w:rsidRPr="005F0E7A">
        <w:t>Современный детский фольклор и его взаимодействие с художественной литературой. – Ярославль, 1997.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Чередникова М.П.  </w:t>
      </w:r>
      <w:r w:rsidRPr="005F0E7A">
        <w:t>Современная русская детская мифология в контексте фактов традиционной культуры и детской психологии. – Ульяновск, 1995.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Черненко Г.Т.  </w:t>
      </w:r>
      <w:r w:rsidRPr="005F0E7A">
        <w:t>Вечный Колумб. Биографический очерк о Б.С. Житкове. – Л., 1982.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Чуковская Л.К.  </w:t>
      </w:r>
      <w:r w:rsidRPr="005F0E7A">
        <w:t>Памяти детства: Воспоминания о К. Чуковском. – М., 1989.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Чуковский К.И.  Высокое искусство: О художественном переводе. – М., 1988.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Эбин Ф.Е.  </w:t>
      </w:r>
      <w:r w:rsidRPr="005F0E7A">
        <w:t>Маяковский – детям: Очерки. – М., 1989.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Я думал, чувствовал, я жил: Воспоминания о С.Я. Маршаке. – М., 1988.</w:t>
      </w:r>
    </w:p>
    <w:p w:rsidR="005F0E7A" w:rsidRPr="005F0E7A" w:rsidRDefault="005F0E7A" w:rsidP="005F0E7A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5F0E7A">
        <w:t xml:space="preserve"> </w:t>
      </w:r>
      <w:r w:rsidRPr="005F0E7A">
        <w:rPr>
          <w:i/>
        </w:rPr>
        <w:t xml:space="preserve">Языкова Е.В.  </w:t>
      </w:r>
      <w:r w:rsidRPr="005F0E7A">
        <w:t>О творчестве Сергея Михалкова. – М., 1987.</w:t>
      </w:r>
    </w:p>
    <w:p w:rsidR="005F0E7A" w:rsidRPr="005F0E7A" w:rsidRDefault="005F0E7A" w:rsidP="005F0E7A">
      <w:pPr>
        <w:tabs>
          <w:tab w:val="left" w:pos="426"/>
        </w:tabs>
        <w:ind w:left="426" w:hanging="426"/>
        <w:jc w:val="both"/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2036FE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D8369C" w:rsidRDefault="00D8369C"/>
    <w:sectPr w:rsidR="00D8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697"/>
    <w:multiLevelType w:val="singleLevel"/>
    <w:tmpl w:val="762A8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1F62E5"/>
    <w:multiLevelType w:val="hybridMultilevel"/>
    <w:tmpl w:val="625C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F0429"/>
    <w:multiLevelType w:val="hybridMultilevel"/>
    <w:tmpl w:val="6EEE2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227D27"/>
    <w:multiLevelType w:val="hybridMultilevel"/>
    <w:tmpl w:val="3DA2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69"/>
    <w:rsid w:val="002036FE"/>
    <w:rsid w:val="003D0F69"/>
    <w:rsid w:val="005F0E7A"/>
    <w:rsid w:val="00B0573C"/>
    <w:rsid w:val="00D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Волков</cp:lastModifiedBy>
  <cp:revision>2</cp:revision>
  <dcterms:created xsi:type="dcterms:W3CDTF">2012-02-02T09:23:00Z</dcterms:created>
  <dcterms:modified xsi:type="dcterms:W3CDTF">2012-02-02T09:23:00Z</dcterms:modified>
</cp:coreProperties>
</file>